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4000BB" w14:textId="05199A48" w:rsidR="008F0CF8" w:rsidRPr="00783EED" w:rsidRDefault="00783EED" w:rsidP="00783EED">
      <w:pPr>
        <w:jc w:val="right"/>
        <w:rPr>
          <w:i/>
          <w:iCs/>
        </w:rPr>
      </w:pPr>
      <w:r w:rsidRPr="00783EED">
        <w:rPr>
          <w:i/>
          <w:iCs/>
        </w:rPr>
        <w:t>Allegato 1</w:t>
      </w:r>
    </w:p>
    <w:p w14:paraId="4F6DABDA" w14:textId="77777777" w:rsidR="00283341" w:rsidRDefault="00283341" w:rsidP="00283341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2C82E3A3" w14:textId="1380CE0E" w:rsidR="00783EED" w:rsidRDefault="00783EED" w:rsidP="00283341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Dichiarazione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di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mantenimento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dei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requisiti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previsti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nella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nota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ministeriale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,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prot.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AOODPIT n. 6339 dell’01.12.2025, ai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fini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della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permanenza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negli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elenchi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aggiornati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degli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enti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, delle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associazioni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e degli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enti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del Terzo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settore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già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individuati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lo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scorso</w:t>
      </w:r>
      <w:proofErr w:type="spellEnd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anno </w:t>
      </w:r>
      <w:proofErr w:type="spellStart"/>
      <w:r w:rsidRPr="00783EE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scolastico</w:t>
      </w:r>
      <w:proofErr w:type="spellEnd"/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.</w:t>
      </w:r>
    </w:p>
    <w:p w14:paraId="22B42D6B" w14:textId="77777777" w:rsidR="00783EED" w:rsidRDefault="00783EED" w:rsidP="00283341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13252659" w14:textId="2CA6431A" w:rsidR="00783EED" w:rsidRPr="00283341" w:rsidRDefault="00783EED" w:rsidP="00283341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Il/La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sottoscritto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/a (</w:t>
      </w:r>
      <w:proofErr w:type="spellStart"/>
      <w:r w:rsidRPr="00283341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nome</w:t>
      </w:r>
      <w:proofErr w:type="spellEnd"/>
      <w:r w:rsidRPr="00283341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e </w:t>
      </w:r>
      <w:proofErr w:type="spellStart"/>
      <w:r w:rsidRPr="00283341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cognome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),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nato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a……., il………</w:t>
      </w:r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….</w:t>
      </w:r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residente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a………</w:t>
      </w:r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…., in</w:t>
      </w:r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qualità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rappresentante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legale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dell’ente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associazione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/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ente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del Terzo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settore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</w:t>
      </w:r>
      <w:proofErr w:type="spellStart"/>
      <w:r w:rsidRPr="00283341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denominazione</w:t>
      </w:r>
      <w:proofErr w:type="spellEnd"/>
      <w:r w:rsidRPr="00283341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+ </w:t>
      </w:r>
      <w:proofErr w:type="spellStart"/>
      <w:r w:rsidRPr="00283341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ragione</w:t>
      </w:r>
      <w:proofErr w:type="spellEnd"/>
      <w:r w:rsidRPr="00283341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</w:t>
      </w:r>
      <w:proofErr w:type="spellStart"/>
      <w:r w:rsidRPr="00283341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sociale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), con sede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legale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 (</w:t>
      </w:r>
      <w:proofErr w:type="spellStart"/>
      <w:r w:rsidRPr="00283341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Comune</w:t>
      </w:r>
      <w:proofErr w:type="spellEnd"/>
      <w:r w:rsidRPr="00283341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)</w:t>
      </w:r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via…………….,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codice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fiscale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………………</w:t>
      </w:r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…...</w:t>
      </w:r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</w:p>
    <w:p w14:paraId="58522FDA" w14:textId="1DB19DD2" w:rsidR="00783EED" w:rsidRPr="00283341" w:rsidRDefault="00783EED" w:rsidP="00283341">
      <w:pPr>
        <w:spacing w:line="48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 I C H I </w:t>
      </w:r>
      <w:proofErr w:type="gram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A</w:t>
      </w:r>
      <w:proofErr w:type="gram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R A</w:t>
      </w:r>
    </w:p>
    <w:p w14:paraId="32F13EFD" w14:textId="5598DED2" w:rsidR="00783EED" w:rsidRPr="00283341" w:rsidRDefault="00783EED" w:rsidP="00283341">
      <w:pPr>
        <w:spacing w:line="48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il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mantenimento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dei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requisiti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previsti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nella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nota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ministeriale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prot.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AOODPIT n. 6339 dell’01.12.2025, ai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fini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della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permanenza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negli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elenchi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aggiornati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degli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enti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associazioni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</w:t>
      </w:r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enti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del Terzo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settore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idonei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ad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accogliere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gli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studenti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sottoposti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alla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sanzione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allontanamento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dalle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lezioni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per un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periodo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compreso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fra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tre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quindici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giorni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,</w:t>
      </w:r>
      <w:r w:rsidR="00283341" w:rsidRPr="00283341">
        <w:t xml:space="preserve"> </w:t>
      </w:r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in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attività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cittadinanza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attiva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e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solidale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ai sensi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dell’art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4, co.8-ter del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decreto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del Presidente della Repubblica 8 </w:t>
      </w:r>
      <w:proofErr w:type="spellStart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agosto</w:t>
      </w:r>
      <w:proofErr w:type="spellEnd"/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2025, n. 134</w:t>
      </w:r>
      <w:r w:rsidR="00283341"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14:paraId="41EA9429" w14:textId="77777777" w:rsidR="00283341" w:rsidRDefault="00283341" w:rsidP="00283341">
      <w:pPr>
        <w:spacing w:line="36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1DD10802" w14:textId="1B6BE4A8" w:rsidR="00283341" w:rsidRPr="00283341" w:rsidRDefault="00283341" w:rsidP="0028334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Data</w:t>
      </w:r>
    </w:p>
    <w:p w14:paraId="62EA685C" w14:textId="77777777" w:rsidR="00283341" w:rsidRPr="00283341" w:rsidRDefault="00283341" w:rsidP="00283341">
      <w:pPr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DF3FF86" w14:textId="493BD87C" w:rsidR="00283341" w:rsidRPr="00283341" w:rsidRDefault="00283341" w:rsidP="00283341">
      <w:pPr>
        <w:spacing w:line="360" w:lineRule="auto"/>
        <w:jc w:val="right"/>
        <w:rPr>
          <w:rFonts w:ascii="Times New Roman" w:hAnsi="Times New Roman" w:cs="Times New Roman"/>
        </w:rPr>
      </w:pP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Firma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del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legale</w:t>
      </w:r>
      <w:proofErr w:type="spellEnd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283341">
        <w:rPr>
          <w:rFonts w:ascii="Times New Roman" w:eastAsia="Calibri" w:hAnsi="Times New Roman" w:cs="Times New Roman"/>
          <w:sz w:val="24"/>
          <w:szCs w:val="24"/>
          <w:lang w:val="en-US"/>
        </w:rPr>
        <w:t>rappresentante</w:t>
      </w:r>
      <w:proofErr w:type="spellEnd"/>
    </w:p>
    <w:sectPr w:rsidR="00283341" w:rsidRPr="00283341" w:rsidSect="000715F5">
      <w:headerReference w:type="default" r:id="rId6"/>
      <w:type w:val="continuous"/>
      <w:pgSz w:w="11760" w:h="16790"/>
      <w:pgMar w:top="1600" w:right="1180" w:bottom="280" w:left="840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A0006" w14:textId="77777777" w:rsidR="000F70D2" w:rsidRDefault="000F70D2" w:rsidP="00783EED">
      <w:pPr>
        <w:spacing w:after="0" w:line="240" w:lineRule="auto"/>
      </w:pPr>
      <w:r>
        <w:separator/>
      </w:r>
    </w:p>
  </w:endnote>
  <w:endnote w:type="continuationSeparator" w:id="0">
    <w:p w14:paraId="3A636551" w14:textId="77777777" w:rsidR="000F70D2" w:rsidRDefault="000F70D2" w:rsidP="00783E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946B0" w14:textId="77777777" w:rsidR="000F70D2" w:rsidRDefault="000F70D2" w:rsidP="00783EED">
      <w:pPr>
        <w:spacing w:after="0" w:line="240" w:lineRule="auto"/>
      </w:pPr>
      <w:r>
        <w:separator/>
      </w:r>
    </w:p>
  </w:footnote>
  <w:footnote w:type="continuationSeparator" w:id="0">
    <w:p w14:paraId="18F99496" w14:textId="77777777" w:rsidR="000F70D2" w:rsidRDefault="000F70D2" w:rsidP="00783EE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0327C" w14:textId="58CD01F5" w:rsidR="00783EED" w:rsidRDefault="00783EED" w:rsidP="00783EED">
    <w:pPr>
      <w:pStyle w:val="Intestazione"/>
      <w:jc w:val="center"/>
    </w:pPr>
    <w:r>
      <w:t>Carta intestata ente/associazione/ETS</w:t>
    </w:r>
  </w:p>
  <w:p w14:paraId="26114F58" w14:textId="77777777" w:rsidR="00783EED" w:rsidRDefault="00783EE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989"/>
    <w:rsid w:val="000715F5"/>
    <w:rsid w:val="000F70D2"/>
    <w:rsid w:val="00283341"/>
    <w:rsid w:val="00672989"/>
    <w:rsid w:val="006D6A5C"/>
    <w:rsid w:val="00783EED"/>
    <w:rsid w:val="008056CE"/>
    <w:rsid w:val="008F0C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CD954"/>
  <w15:chartTrackingRefBased/>
  <w15:docId w15:val="{BCEF3D1A-0C8A-4762-81FE-085A9D23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729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729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729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729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729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729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729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729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729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729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729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729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72989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72989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72989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72989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72989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72989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729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729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729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729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729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72989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72989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72989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729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72989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72989"/>
    <w:rPr>
      <w:b/>
      <w:bCs/>
      <w:smallCaps/>
      <w:color w:val="0F4761" w:themeColor="accent1" w:themeShade="BF"/>
      <w:spacing w:val="5"/>
    </w:rPr>
  </w:style>
  <w:style w:type="paragraph" w:styleId="Intestazione">
    <w:name w:val="header"/>
    <w:basedOn w:val="Normale"/>
    <w:link w:val="IntestazioneCarattere"/>
    <w:uiPriority w:val="99"/>
    <w:unhideWhenUsed/>
    <w:rsid w:val="00783E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83EED"/>
  </w:style>
  <w:style w:type="paragraph" w:styleId="Pidipagina">
    <w:name w:val="footer"/>
    <w:basedOn w:val="Normale"/>
    <w:link w:val="PidipaginaCarattere"/>
    <w:uiPriority w:val="99"/>
    <w:unhideWhenUsed/>
    <w:rsid w:val="00783EE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83EE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DELLI SANTI ANGELO SALVATORE</dc:creator>
  <cp:keywords/>
  <dc:description/>
  <cp:lastModifiedBy>DELLI SANTI ANGELO SALVATORE</cp:lastModifiedBy>
  <cp:revision>2</cp:revision>
  <dcterms:created xsi:type="dcterms:W3CDTF">2026-09-15T13:59:00Z</dcterms:created>
  <dcterms:modified xsi:type="dcterms:W3CDTF">2026-09-15T14:14:00Z</dcterms:modified>
</cp:coreProperties>
</file>